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294A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63E9BA4C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189CDB37" w14:textId="77777777" w:rsidR="00E704C9" w:rsidRPr="00E704C9" w:rsidRDefault="00E704C9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54928C25" w14:textId="77777777" w:rsidR="00500E50" w:rsidRDefault="00500E50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15174601" w14:textId="77777777" w:rsidR="00E704C9" w:rsidRPr="00B31015" w:rsidRDefault="00B31015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SPOLEČNOST</w:t>
      </w:r>
    </w:p>
    <w:p w14:paraId="50550584" w14:textId="3F329554" w:rsidR="00787F71" w:rsidRDefault="003D4444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3D4444">
        <w:rPr>
          <w:b/>
          <w:noProof/>
          <w:color w:val="003399"/>
          <w:sz w:val="56"/>
          <w:szCs w:val="56"/>
          <w:lang w:eastAsia="cs-CZ"/>
        </w:rPr>
        <w:t>Pavel Suchánek</w:t>
      </w:r>
    </w:p>
    <w:p w14:paraId="68C17EC7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622992B9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3DC1BAC5" w14:textId="77777777" w:rsidR="00917B27" w:rsidRDefault="00917B27" w:rsidP="00917B27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POPIS A CÍLE PR</w:t>
      </w:r>
      <w:r>
        <w:rPr>
          <w:b/>
          <w:noProof/>
          <w:color w:val="FF0000"/>
          <w:lang w:eastAsia="cs-CZ"/>
        </w:rPr>
        <w:t>O</w:t>
      </w:r>
      <w:r w:rsidRPr="00B31015">
        <w:rPr>
          <w:b/>
          <w:noProof/>
          <w:color w:val="FF0000"/>
          <w:lang w:eastAsia="cs-CZ"/>
        </w:rPr>
        <w:t>JEKTU</w:t>
      </w:r>
    </w:p>
    <w:p w14:paraId="4C26F6A6" w14:textId="4344DF9B" w:rsidR="00917B27" w:rsidRDefault="00917B27" w:rsidP="00917B27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>V rámci projektu „</w:t>
      </w:r>
      <w:r w:rsidRPr="00605AF5">
        <w:rPr>
          <w:b/>
          <w:color w:val="003399"/>
        </w:rPr>
        <w:t>Pořízení vozidla</w:t>
      </w:r>
      <w:r w:rsidR="00605AF5" w:rsidRPr="00605AF5">
        <w:rPr>
          <w:b/>
          <w:color w:val="003399"/>
        </w:rPr>
        <w:t xml:space="preserve"> </w:t>
      </w:r>
      <w:r w:rsidRPr="00605AF5">
        <w:rPr>
          <w:b/>
          <w:color w:val="003399"/>
        </w:rPr>
        <w:t xml:space="preserve">na elektrický pohon včetně nabíjecí stanice“ byl pořízen automobil </w:t>
      </w:r>
      <w:r w:rsidR="003D4444" w:rsidRPr="00605AF5">
        <w:rPr>
          <w:b/>
          <w:color w:val="003399"/>
        </w:rPr>
        <w:t xml:space="preserve">Škoda </w:t>
      </w:r>
      <w:proofErr w:type="spellStart"/>
      <w:r w:rsidR="003D4444" w:rsidRPr="00605AF5">
        <w:rPr>
          <w:b/>
          <w:color w:val="003399"/>
        </w:rPr>
        <w:t>Elroq</w:t>
      </w:r>
      <w:proofErr w:type="spellEnd"/>
      <w:r w:rsidR="003D4444" w:rsidRPr="00605AF5">
        <w:rPr>
          <w:b/>
          <w:color w:val="003399"/>
        </w:rPr>
        <w:t xml:space="preserve"> kombi TER 50 </w:t>
      </w:r>
      <w:proofErr w:type="spellStart"/>
      <w:r w:rsidR="003D4444" w:rsidRPr="00605AF5">
        <w:rPr>
          <w:b/>
          <w:color w:val="003399"/>
        </w:rPr>
        <w:t>Essence</w:t>
      </w:r>
      <w:proofErr w:type="spellEnd"/>
      <w:r w:rsidR="003D4444" w:rsidRPr="00605AF5">
        <w:rPr>
          <w:b/>
          <w:color w:val="003399"/>
        </w:rPr>
        <w:t xml:space="preserve"> (A1) 125 – kW </w:t>
      </w:r>
      <w:r w:rsidRPr="00605AF5">
        <w:rPr>
          <w:b/>
          <w:color w:val="003399"/>
        </w:rPr>
        <w:t xml:space="preserve">a nabíjecí stanice </w:t>
      </w:r>
      <w:r w:rsidR="003D4444" w:rsidRPr="00605AF5">
        <w:rPr>
          <w:b/>
          <w:color w:val="003399"/>
        </w:rPr>
        <w:t>AC</w:t>
      </w:r>
      <w:r w:rsidRPr="00605AF5">
        <w:rPr>
          <w:b/>
          <w:color w:val="003399"/>
        </w:rPr>
        <w:t>. Vozidlo bylo pořízeno za účelem výkonu podnikatelské činnosti</w:t>
      </w:r>
      <w:r>
        <w:rPr>
          <w:b/>
          <w:color w:val="003399"/>
        </w:rPr>
        <w:t xml:space="preserve">, tj. zajištění </w:t>
      </w:r>
      <w:r w:rsidR="00605AF5" w:rsidRPr="00605AF5">
        <w:rPr>
          <w:b/>
          <w:color w:val="003399"/>
        </w:rPr>
        <w:t>pronáj</w:t>
      </w:r>
      <w:r w:rsidR="00605AF5">
        <w:rPr>
          <w:b/>
          <w:color w:val="003399"/>
        </w:rPr>
        <w:t>mu</w:t>
      </w:r>
      <w:r w:rsidR="00605AF5" w:rsidRPr="00605AF5">
        <w:rPr>
          <w:b/>
          <w:color w:val="003399"/>
        </w:rPr>
        <w:t xml:space="preserve"> a leasing automobilů a jiných lehkých motorových vozidel, kromě motocyklů.</w:t>
      </w:r>
    </w:p>
    <w:p w14:paraId="0DD12B67" w14:textId="77777777" w:rsidR="00917B27" w:rsidRDefault="00917B27" w:rsidP="00917B27">
      <w:pPr>
        <w:spacing w:after="120" w:line="240" w:lineRule="auto"/>
        <w:rPr>
          <w:b/>
          <w:noProof/>
          <w:lang w:eastAsia="cs-CZ"/>
        </w:rPr>
      </w:pPr>
    </w:p>
    <w:p w14:paraId="2C7AD3E1" w14:textId="77777777" w:rsidR="00917B27" w:rsidRDefault="00917B27" w:rsidP="00917B27">
      <w:pPr>
        <w:spacing w:after="120" w:line="240" w:lineRule="auto"/>
        <w:jc w:val="center"/>
        <w:rPr>
          <w:b/>
          <w:noProof/>
          <w:lang w:eastAsia="cs-CZ"/>
        </w:rPr>
      </w:pPr>
    </w:p>
    <w:p w14:paraId="7F1F20D2" w14:textId="77777777" w:rsidR="00917B27" w:rsidRDefault="00917B27" w:rsidP="00917B27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VÝSLEDEK REALIZACE PROJEKTU</w:t>
      </w:r>
    </w:p>
    <w:p w14:paraId="683B206F" w14:textId="77777777" w:rsidR="00917B27" w:rsidRDefault="00917B27" w:rsidP="00917B27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>Výsledkem realizace projektu bylo pořízení výše uvedeného plně elektrického automobilu a nabíjecí stanice. Hlavními přínosy projektu jsou snížení provozních nákladů obsluhy vozového parku a zvýšení image společnosti s ohledem na udržitelnost a ekologii.</w:t>
      </w:r>
    </w:p>
    <w:p w14:paraId="5414B5F0" w14:textId="4ECA30DF" w:rsidR="00296F6B" w:rsidRDefault="00296F6B" w:rsidP="00917B27">
      <w:pPr>
        <w:spacing w:after="120" w:line="240" w:lineRule="auto"/>
        <w:jc w:val="center"/>
        <w:rPr>
          <w:b/>
          <w:color w:val="003399"/>
        </w:rPr>
      </w:pPr>
    </w:p>
    <w:sectPr w:rsidR="00296F6B" w:rsidSect="00500E50">
      <w:headerReference w:type="default" r:id="rId7"/>
      <w:footerReference w:type="default" r:id="rId8"/>
      <w:pgSz w:w="11907" w:h="11907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9701C" w14:textId="77777777" w:rsidR="007C162E" w:rsidRDefault="007C162E" w:rsidP="00DC6241">
      <w:pPr>
        <w:spacing w:after="0" w:line="240" w:lineRule="auto"/>
      </w:pPr>
      <w:r>
        <w:separator/>
      </w:r>
    </w:p>
  </w:endnote>
  <w:endnote w:type="continuationSeparator" w:id="0">
    <w:p w14:paraId="03DC4512" w14:textId="77777777" w:rsidR="007C162E" w:rsidRDefault="007C162E" w:rsidP="00DC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23D89" w14:textId="77777777" w:rsidR="00DC6241" w:rsidRDefault="00F64AC6">
    <w:pPr>
      <w:pStyle w:val="Zpat"/>
    </w:pPr>
    <w:r w:rsidRPr="00904F4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DB55DC" wp14:editId="3E7989DA">
          <wp:simplePos x="0" y="0"/>
          <wp:positionH relativeFrom="margin">
            <wp:posOffset>-803910</wp:posOffset>
          </wp:positionH>
          <wp:positionV relativeFrom="paragraph">
            <wp:posOffset>-267019</wp:posOffset>
          </wp:positionV>
          <wp:extent cx="1970748" cy="802361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4" t="27871" b="24486"/>
                  <a:stretch/>
                </pic:blipFill>
                <pic:spPr bwMode="auto">
                  <a:xfrm>
                    <a:off x="0" y="0"/>
                    <a:ext cx="1970748" cy="8023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015">
      <w:rPr>
        <w:noProof/>
        <w:color w:val="FF0000"/>
        <w:lang w:eastAsia="cs-CZ"/>
      </w:rPr>
      <w:drawing>
        <wp:anchor distT="0" distB="0" distL="114300" distR="114300" simplePos="0" relativeHeight="251660288" behindDoc="1" locked="0" layoutInCell="1" allowOverlap="1" wp14:anchorId="38AB06AE" wp14:editId="142C02B4">
          <wp:simplePos x="0" y="0"/>
          <wp:positionH relativeFrom="margin">
            <wp:posOffset>3500120</wp:posOffset>
          </wp:positionH>
          <wp:positionV relativeFrom="paragraph">
            <wp:posOffset>-168275</wp:posOffset>
          </wp:positionV>
          <wp:extent cx="2886710" cy="599440"/>
          <wp:effectExtent l="0" t="0" r="0" b="0"/>
          <wp:wrapNone/>
          <wp:docPr id="30" name="Obrázek 30" descr="Logo NPO na web (společn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PO na web (společné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6CC8A" w14:textId="77777777" w:rsidR="007C162E" w:rsidRDefault="007C162E" w:rsidP="00DC6241">
      <w:pPr>
        <w:spacing w:after="0" w:line="240" w:lineRule="auto"/>
      </w:pPr>
      <w:r>
        <w:separator/>
      </w:r>
    </w:p>
  </w:footnote>
  <w:footnote w:type="continuationSeparator" w:id="0">
    <w:p w14:paraId="724B9C6F" w14:textId="77777777" w:rsidR="007C162E" w:rsidRDefault="007C162E" w:rsidP="00DC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00859" w14:textId="77777777" w:rsidR="00DC6241" w:rsidRDefault="00DC6241">
    <w:pPr>
      <w:pStyle w:val="Zhlav"/>
    </w:pPr>
    <w:r>
      <w:rPr>
        <w:noProof/>
        <w:lang w:eastAsia="cs-CZ"/>
      </w:rPr>
      <w:drawing>
        <wp:inline distT="0" distB="0" distL="0" distR="0" wp14:anchorId="0DFEEB3A" wp14:editId="0792CA98">
          <wp:extent cx="5943600" cy="510540"/>
          <wp:effectExtent l="0" t="0" r="0" b="381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1F"/>
    <w:rsid w:val="0016454A"/>
    <w:rsid w:val="002535AB"/>
    <w:rsid w:val="00296F6B"/>
    <w:rsid w:val="003D4444"/>
    <w:rsid w:val="004E341F"/>
    <w:rsid w:val="004E7E25"/>
    <w:rsid w:val="00500E50"/>
    <w:rsid w:val="00605AF5"/>
    <w:rsid w:val="00632CD0"/>
    <w:rsid w:val="00640ADD"/>
    <w:rsid w:val="006642CD"/>
    <w:rsid w:val="00756091"/>
    <w:rsid w:val="00787F71"/>
    <w:rsid w:val="007C162E"/>
    <w:rsid w:val="008334C1"/>
    <w:rsid w:val="00904F41"/>
    <w:rsid w:val="00917B27"/>
    <w:rsid w:val="009D566D"/>
    <w:rsid w:val="009F712D"/>
    <w:rsid w:val="00A47E0C"/>
    <w:rsid w:val="00AB6BA1"/>
    <w:rsid w:val="00B31015"/>
    <w:rsid w:val="00BB7751"/>
    <w:rsid w:val="00C1564C"/>
    <w:rsid w:val="00C5201F"/>
    <w:rsid w:val="00C75A1B"/>
    <w:rsid w:val="00D56BA4"/>
    <w:rsid w:val="00DC6241"/>
    <w:rsid w:val="00E50322"/>
    <w:rsid w:val="00E704C9"/>
    <w:rsid w:val="00F64AC6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01FD5"/>
  <w15:chartTrackingRefBased/>
  <w15:docId w15:val="{C0EC2AD6-08D4-410D-8FA9-951FF2A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341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241"/>
  </w:style>
  <w:style w:type="paragraph" w:styleId="Zpat">
    <w:name w:val="footer"/>
    <w:basedOn w:val="Normln"/>
    <w:link w:val="Zpat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DC92-F0A0-44EE-AC82-A8F20C71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</dc:creator>
  <cp:keywords/>
  <dc:description/>
  <cp:lastModifiedBy>Uzivatel</cp:lastModifiedBy>
  <cp:revision>2</cp:revision>
  <dcterms:created xsi:type="dcterms:W3CDTF">2025-06-26T13:10:00Z</dcterms:created>
  <dcterms:modified xsi:type="dcterms:W3CDTF">2025-06-26T13:10:00Z</dcterms:modified>
</cp:coreProperties>
</file>